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56BD17" w14:textId="77777777" w:rsidR="003A063A" w:rsidRDefault="003A063A" w:rsidP="00A02E85">
      <w:pPr>
        <w:jc w:val="center"/>
        <w:rPr>
          <w:b/>
          <w:bCs/>
        </w:rPr>
      </w:pPr>
    </w:p>
    <w:p w14:paraId="6BE53A12" w14:textId="77777777" w:rsidR="003A063A" w:rsidRDefault="003A063A" w:rsidP="00A02E85">
      <w:pPr>
        <w:jc w:val="center"/>
        <w:rPr>
          <w:b/>
          <w:bCs/>
        </w:rPr>
      </w:pPr>
    </w:p>
    <w:p w14:paraId="5BA7B053" w14:textId="70A10261" w:rsidR="005D3C01" w:rsidRDefault="00A02E85" w:rsidP="00A02E85">
      <w:pPr>
        <w:jc w:val="center"/>
        <w:rPr>
          <w:b/>
          <w:bCs/>
        </w:rPr>
      </w:pPr>
      <w:r w:rsidRPr="00A02E85">
        <w:rPr>
          <w:b/>
          <w:bCs/>
        </w:rPr>
        <w:t>Executive Summary of Bid Evaluation Report</w:t>
      </w:r>
    </w:p>
    <w:p w14:paraId="799BA16F" w14:textId="66D8D442" w:rsidR="00A67A81" w:rsidRDefault="00A67A81" w:rsidP="00A02E85">
      <w:pPr>
        <w:jc w:val="center"/>
        <w:rPr>
          <w:b/>
          <w:bCs/>
        </w:rPr>
      </w:pPr>
      <w:r>
        <w:rPr>
          <w:b/>
          <w:bCs/>
        </w:rPr>
        <w:t xml:space="preserve">Design, Supply, Installation, Testing and Commissioning of Grid Connected Rooftop </w:t>
      </w:r>
      <w:r w:rsidR="00F8666F">
        <w:rPr>
          <w:b/>
          <w:bCs/>
        </w:rPr>
        <w:t xml:space="preserve">Solar Photovoltaic System </w:t>
      </w:r>
    </w:p>
    <w:p w14:paraId="683434F2" w14:textId="38DDAE4D" w:rsidR="00824C79" w:rsidRDefault="00266F4F" w:rsidP="00A02E85">
      <w:pPr>
        <w:jc w:val="center"/>
        <w:rPr>
          <w:b/>
          <w:bCs/>
        </w:rPr>
      </w:pPr>
      <w:r>
        <w:rPr>
          <w:b/>
          <w:bCs/>
        </w:rPr>
        <w:t xml:space="preserve">Reference Number: Contract MPA 588/2023 </w:t>
      </w:r>
    </w:p>
    <w:p w14:paraId="2F6F1E14" w14:textId="77777777" w:rsidR="00266F4F" w:rsidRDefault="00266F4F" w:rsidP="003853C3">
      <w:pPr>
        <w:rPr>
          <w:b/>
          <w:bCs/>
        </w:rPr>
      </w:pPr>
    </w:p>
    <w:p w14:paraId="0A72B2C7" w14:textId="291F1718" w:rsidR="003853C3" w:rsidRDefault="003853C3" w:rsidP="00ED187D">
      <w:pPr>
        <w:pStyle w:val="ListParagraph"/>
        <w:numPr>
          <w:ilvl w:val="0"/>
          <w:numId w:val="1"/>
        </w:numPr>
        <w:ind w:left="426" w:hanging="284"/>
        <w:rPr>
          <w:b/>
          <w:bCs/>
        </w:rPr>
      </w:pPr>
      <w:r>
        <w:rPr>
          <w:b/>
          <w:bCs/>
        </w:rPr>
        <w:t xml:space="preserve">Scope of </w:t>
      </w:r>
      <w:proofErr w:type="gramStart"/>
      <w:r>
        <w:rPr>
          <w:b/>
          <w:bCs/>
        </w:rPr>
        <w:t>Contract :</w:t>
      </w:r>
      <w:proofErr w:type="gramEnd"/>
    </w:p>
    <w:p w14:paraId="3ACD0392" w14:textId="705EE0E8" w:rsidR="00942400" w:rsidRDefault="000626FF" w:rsidP="009C16E2">
      <w:pPr>
        <w:ind w:left="142" w:hanging="142"/>
        <w:jc w:val="both"/>
      </w:pPr>
      <w:r w:rsidRPr="00787E1B">
        <w:t xml:space="preserve">  </w:t>
      </w:r>
      <w:r w:rsidR="00787E1B" w:rsidRPr="00787E1B">
        <w:t xml:space="preserve"> </w:t>
      </w:r>
      <w:r w:rsidRPr="00787E1B">
        <w:t xml:space="preserve">The MPA </w:t>
      </w:r>
      <w:r w:rsidR="00F13908" w:rsidRPr="00787E1B">
        <w:t>is proceeding with the</w:t>
      </w:r>
      <w:r w:rsidR="00D34691">
        <w:t xml:space="preserve"> </w:t>
      </w:r>
      <w:r w:rsidR="00996A7D">
        <w:t xml:space="preserve">Design, </w:t>
      </w:r>
      <w:proofErr w:type="gramStart"/>
      <w:r w:rsidR="00996A7D">
        <w:t>Supply ,</w:t>
      </w:r>
      <w:proofErr w:type="gramEnd"/>
      <w:r w:rsidR="00996A7D">
        <w:t xml:space="preserve"> Installation, Testing and Commissioning </w:t>
      </w:r>
      <w:r w:rsidR="00F13908" w:rsidRPr="00787E1B">
        <w:t xml:space="preserve"> of grid connected rooftop solar photovoltaic </w:t>
      </w:r>
      <w:r w:rsidR="00787E1B" w:rsidRPr="00787E1B">
        <w:t xml:space="preserve">  </w:t>
      </w:r>
      <w:r w:rsidR="00F13908" w:rsidRPr="00787E1B">
        <w:t>system at the</w:t>
      </w:r>
      <w:r w:rsidR="00FC603E">
        <w:t xml:space="preserve"> following MPA buil</w:t>
      </w:r>
      <w:r w:rsidR="00942400">
        <w:t xml:space="preserve">dings: </w:t>
      </w:r>
    </w:p>
    <w:p w14:paraId="4C8270C2" w14:textId="67B8A102" w:rsidR="00942400" w:rsidRDefault="00942400" w:rsidP="00942400">
      <w:pPr>
        <w:pStyle w:val="ListParagraph"/>
        <w:numPr>
          <w:ilvl w:val="0"/>
          <w:numId w:val="6"/>
        </w:numPr>
        <w:jc w:val="both"/>
      </w:pPr>
      <w:r>
        <w:t xml:space="preserve"> </w:t>
      </w:r>
      <w:r w:rsidR="00ED187D" w:rsidRPr="00787E1B">
        <w:t>Aurelie Perrine Building</w:t>
      </w:r>
    </w:p>
    <w:p w14:paraId="4CDDB4E9" w14:textId="77777777" w:rsidR="00942400" w:rsidRDefault="00ED187D" w:rsidP="00942400">
      <w:pPr>
        <w:pStyle w:val="ListParagraph"/>
        <w:numPr>
          <w:ilvl w:val="0"/>
          <w:numId w:val="6"/>
        </w:numPr>
        <w:jc w:val="both"/>
      </w:pPr>
      <w:r w:rsidRPr="00787E1B">
        <w:t xml:space="preserve"> MPA Workshop </w:t>
      </w:r>
    </w:p>
    <w:p w14:paraId="0F8534D9" w14:textId="7072306C" w:rsidR="00747A30" w:rsidRDefault="00942400" w:rsidP="00942400">
      <w:pPr>
        <w:pStyle w:val="ListParagraph"/>
        <w:numPr>
          <w:ilvl w:val="0"/>
          <w:numId w:val="6"/>
        </w:numPr>
        <w:jc w:val="both"/>
      </w:pPr>
      <w:r>
        <w:t xml:space="preserve"> </w:t>
      </w:r>
      <w:r w:rsidR="00ED187D" w:rsidRPr="00787E1B">
        <w:t xml:space="preserve">Shed 3.  </w:t>
      </w:r>
    </w:p>
    <w:p w14:paraId="543CD6AB" w14:textId="3354D3A2" w:rsidR="00E900D2" w:rsidRDefault="00037056" w:rsidP="00A065B3">
      <w:pPr>
        <w:spacing w:after="0"/>
        <w:ind w:left="142" w:hanging="142"/>
        <w:jc w:val="both"/>
      </w:pPr>
      <w:r>
        <w:t xml:space="preserve">   The </w:t>
      </w:r>
      <w:r w:rsidR="000D1DB8">
        <w:t xml:space="preserve">project is in line with the green Port initiatives </w:t>
      </w:r>
      <w:r w:rsidR="00114325">
        <w:t xml:space="preserve">that promote the use of renewable energy </w:t>
      </w:r>
      <w:r w:rsidR="009C16E2">
        <w:t xml:space="preserve">sources and adoption of new technologies </w:t>
      </w:r>
      <w:proofErr w:type="gramStart"/>
      <w:r w:rsidR="009C16E2">
        <w:t>in order to</w:t>
      </w:r>
      <w:proofErr w:type="gramEnd"/>
      <w:r w:rsidR="009C16E2">
        <w:t xml:space="preserve"> contribute towards the reduction on greenhouse gas emissions and also to lower the Authority’s costs of energy consumption.</w:t>
      </w:r>
    </w:p>
    <w:p w14:paraId="44FF990C" w14:textId="77777777" w:rsidR="00A065B3" w:rsidRPr="009C16E2" w:rsidRDefault="00A065B3" w:rsidP="00A065B3">
      <w:pPr>
        <w:spacing w:after="0"/>
        <w:ind w:left="142" w:hanging="142"/>
        <w:jc w:val="both"/>
      </w:pPr>
    </w:p>
    <w:p w14:paraId="6D7D4341" w14:textId="55B7F932" w:rsidR="00350574" w:rsidRDefault="00E900D2" w:rsidP="00350574">
      <w:pPr>
        <w:pStyle w:val="ListParagraph"/>
        <w:numPr>
          <w:ilvl w:val="0"/>
          <w:numId w:val="1"/>
        </w:numPr>
        <w:spacing w:after="0"/>
        <w:ind w:left="426" w:hanging="284"/>
        <w:rPr>
          <w:b/>
          <w:bCs/>
        </w:rPr>
      </w:pPr>
      <w:r>
        <w:rPr>
          <w:b/>
          <w:bCs/>
        </w:rPr>
        <w:t xml:space="preserve"> Procurement method </w:t>
      </w:r>
      <w:proofErr w:type="gramStart"/>
      <w:r>
        <w:rPr>
          <w:b/>
          <w:bCs/>
        </w:rPr>
        <w:t>used</w:t>
      </w:r>
      <w:proofErr w:type="gramEnd"/>
    </w:p>
    <w:p w14:paraId="57A8653F" w14:textId="77777777" w:rsidR="00350574" w:rsidRPr="00350574" w:rsidRDefault="00350574" w:rsidP="00350574">
      <w:pPr>
        <w:pStyle w:val="ListParagraph"/>
        <w:spacing w:after="0"/>
        <w:ind w:left="426"/>
        <w:rPr>
          <w:b/>
          <w:bCs/>
        </w:rPr>
      </w:pPr>
    </w:p>
    <w:p w14:paraId="334F5613" w14:textId="6F9B824F" w:rsidR="00A065B3" w:rsidRDefault="00A05A64" w:rsidP="00350574">
      <w:pPr>
        <w:spacing w:after="0"/>
        <w:ind w:left="142" w:hanging="142"/>
      </w:pPr>
      <w:r w:rsidRPr="00F13DF7">
        <w:t xml:space="preserve">   </w:t>
      </w:r>
      <w:r w:rsidR="00DA481D">
        <w:t xml:space="preserve">The invitation for bids was issued through an </w:t>
      </w:r>
      <w:r w:rsidR="000374AB" w:rsidRPr="00F13DF7">
        <w:t xml:space="preserve">Open </w:t>
      </w:r>
      <w:r w:rsidR="005F18EE">
        <w:t>N</w:t>
      </w:r>
      <w:r w:rsidR="000374AB" w:rsidRPr="00F13DF7">
        <w:t xml:space="preserve">ational </w:t>
      </w:r>
      <w:r w:rsidR="005F18EE">
        <w:t>B</w:t>
      </w:r>
      <w:r w:rsidR="000374AB" w:rsidRPr="00F13DF7">
        <w:t xml:space="preserve">idding </w:t>
      </w:r>
      <w:r w:rsidR="005F18EE">
        <w:t xml:space="preserve">Method </w:t>
      </w:r>
      <w:r w:rsidR="00F13DF7" w:rsidRPr="00F13DF7">
        <w:t>under the traditional procurement process</w:t>
      </w:r>
      <w:r w:rsidR="001A34E6">
        <w:t xml:space="preserve">.  </w:t>
      </w:r>
    </w:p>
    <w:p w14:paraId="4343A17F" w14:textId="77777777" w:rsidR="00350574" w:rsidRDefault="00350574" w:rsidP="00350574">
      <w:pPr>
        <w:spacing w:after="0"/>
        <w:ind w:left="142" w:hanging="142"/>
      </w:pPr>
    </w:p>
    <w:p w14:paraId="44A0DD1E" w14:textId="298659EF" w:rsidR="00E900D2" w:rsidRDefault="00E900D2" w:rsidP="009C16E2">
      <w:pPr>
        <w:pStyle w:val="ListParagraph"/>
        <w:numPr>
          <w:ilvl w:val="0"/>
          <w:numId w:val="1"/>
        </w:numPr>
        <w:ind w:left="426" w:hanging="284"/>
        <w:rPr>
          <w:b/>
          <w:bCs/>
        </w:rPr>
      </w:pPr>
      <w:r>
        <w:rPr>
          <w:b/>
          <w:bCs/>
        </w:rPr>
        <w:t xml:space="preserve">Date of Invitation of Bids </w:t>
      </w:r>
    </w:p>
    <w:p w14:paraId="3A605EBE" w14:textId="6520D909" w:rsidR="00BE161B" w:rsidRDefault="000730E4" w:rsidP="00350574">
      <w:pPr>
        <w:spacing w:after="0"/>
      </w:pPr>
      <w:r w:rsidRPr="001D3087">
        <w:t xml:space="preserve">    </w:t>
      </w:r>
      <w:r w:rsidR="001D3087" w:rsidRPr="001D3087">
        <w:t>The invi</w:t>
      </w:r>
      <w:r w:rsidR="001D3087">
        <w:t xml:space="preserve">tation for bids was issued on the </w:t>
      </w:r>
      <w:r w:rsidR="00D352C3">
        <w:t>07 September 202</w:t>
      </w:r>
      <w:r w:rsidR="00092F19">
        <w:t>3</w:t>
      </w:r>
      <w:r w:rsidR="00D352C3">
        <w:t xml:space="preserve">.  </w:t>
      </w:r>
    </w:p>
    <w:p w14:paraId="1098F22C" w14:textId="77777777" w:rsidR="00350574" w:rsidRPr="001D3087" w:rsidRDefault="00350574" w:rsidP="00350574">
      <w:pPr>
        <w:spacing w:after="0"/>
      </w:pPr>
    </w:p>
    <w:p w14:paraId="3DC6BE70" w14:textId="10DB7FEE" w:rsidR="00BE161B" w:rsidRDefault="00BE161B" w:rsidP="00350574">
      <w:pPr>
        <w:pStyle w:val="ListParagraph"/>
        <w:numPr>
          <w:ilvl w:val="0"/>
          <w:numId w:val="1"/>
        </w:numPr>
        <w:spacing w:after="0"/>
        <w:ind w:left="426" w:hanging="284"/>
        <w:rPr>
          <w:b/>
          <w:bCs/>
        </w:rPr>
      </w:pPr>
      <w:r>
        <w:rPr>
          <w:b/>
          <w:bCs/>
        </w:rPr>
        <w:t xml:space="preserve">Closing date for submission of bids </w:t>
      </w:r>
    </w:p>
    <w:p w14:paraId="6AF87F08" w14:textId="77777777" w:rsidR="003A063A" w:rsidRDefault="003A063A" w:rsidP="003A063A">
      <w:pPr>
        <w:pStyle w:val="ListParagraph"/>
        <w:spacing w:after="0"/>
        <w:ind w:left="426"/>
        <w:rPr>
          <w:b/>
          <w:bCs/>
        </w:rPr>
      </w:pPr>
    </w:p>
    <w:p w14:paraId="3BF7F977" w14:textId="0200F224" w:rsidR="00DA6F12" w:rsidRDefault="00DA6F12" w:rsidP="003F4273">
      <w:pPr>
        <w:spacing w:after="0"/>
        <w:ind w:left="284" w:hanging="284"/>
      </w:pPr>
      <w:r w:rsidRPr="00DA6F12">
        <w:t xml:space="preserve">   </w:t>
      </w:r>
      <w:r w:rsidR="003F4273">
        <w:t xml:space="preserve">  </w:t>
      </w:r>
      <w:r w:rsidRPr="00DA6F12">
        <w:t xml:space="preserve">The closing date </w:t>
      </w:r>
      <w:r w:rsidR="00AA6AFA">
        <w:t xml:space="preserve">for the submission of bids was </w:t>
      </w:r>
      <w:r w:rsidR="00A73333">
        <w:t xml:space="preserve">extended up to </w:t>
      </w:r>
      <w:r w:rsidR="00572C42">
        <w:t xml:space="preserve">Tuesday </w:t>
      </w:r>
      <w:proofErr w:type="gramStart"/>
      <w:r w:rsidR="00A73333">
        <w:t xml:space="preserve">24 </w:t>
      </w:r>
      <w:r w:rsidR="00572C42">
        <w:t xml:space="preserve"> October</w:t>
      </w:r>
      <w:proofErr w:type="gramEnd"/>
      <w:r w:rsidR="00572C42">
        <w:t xml:space="preserve"> 2023</w:t>
      </w:r>
      <w:r w:rsidR="00640732">
        <w:t xml:space="preserve"> at </w:t>
      </w:r>
      <w:r w:rsidR="00423AFE">
        <w:t xml:space="preserve">14:00 </w:t>
      </w:r>
      <w:r w:rsidR="003F4273">
        <w:t xml:space="preserve">  </w:t>
      </w:r>
      <w:r w:rsidR="00423AFE">
        <w:t xml:space="preserve">hours.  </w:t>
      </w:r>
    </w:p>
    <w:p w14:paraId="35F957A7" w14:textId="77777777" w:rsidR="003A063A" w:rsidRDefault="003A063A" w:rsidP="003A063A">
      <w:pPr>
        <w:spacing w:after="0"/>
      </w:pPr>
    </w:p>
    <w:p w14:paraId="4663C978" w14:textId="6268F433" w:rsidR="00736E29" w:rsidRDefault="00583DA6" w:rsidP="003A063A">
      <w:pPr>
        <w:pStyle w:val="ListParagraph"/>
        <w:numPr>
          <w:ilvl w:val="0"/>
          <w:numId w:val="1"/>
        </w:numPr>
        <w:spacing w:after="0"/>
        <w:ind w:left="426" w:hanging="284"/>
        <w:rPr>
          <w:b/>
          <w:bCs/>
        </w:rPr>
      </w:pPr>
      <w:r w:rsidRPr="0054429B">
        <w:rPr>
          <w:b/>
          <w:bCs/>
        </w:rPr>
        <w:t xml:space="preserve">Date and Place for Opening of Bids </w:t>
      </w:r>
    </w:p>
    <w:p w14:paraId="05F128BA" w14:textId="77777777" w:rsidR="003A063A" w:rsidRDefault="003A063A" w:rsidP="003A063A">
      <w:pPr>
        <w:pStyle w:val="ListParagraph"/>
        <w:spacing w:after="0"/>
        <w:ind w:left="426"/>
        <w:rPr>
          <w:b/>
          <w:bCs/>
        </w:rPr>
      </w:pPr>
    </w:p>
    <w:p w14:paraId="4322C2FB" w14:textId="19AAEF10" w:rsidR="0054429B" w:rsidRDefault="0054429B" w:rsidP="003A063A">
      <w:pPr>
        <w:spacing w:after="0"/>
      </w:pPr>
      <w:r>
        <w:t xml:space="preserve">    </w:t>
      </w:r>
      <w:r w:rsidR="00D8046B">
        <w:t xml:space="preserve">Bids were opened on </w:t>
      </w:r>
      <w:r w:rsidR="00140A73">
        <w:t xml:space="preserve">Tuesday </w:t>
      </w:r>
      <w:r w:rsidR="00976EAB">
        <w:t>24 October</w:t>
      </w:r>
      <w:r w:rsidR="00140A73">
        <w:t xml:space="preserve"> 2023 at the seat of the MPA.  </w:t>
      </w:r>
    </w:p>
    <w:p w14:paraId="3D17D406" w14:textId="77777777" w:rsidR="003A063A" w:rsidRDefault="003A063A" w:rsidP="003A063A">
      <w:pPr>
        <w:spacing w:after="0"/>
      </w:pPr>
    </w:p>
    <w:p w14:paraId="4BECBD04" w14:textId="2DBA04C2" w:rsidR="005970B2" w:rsidRDefault="00675585" w:rsidP="003A063A">
      <w:pPr>
        <w:pStyle w:val="ListParagraph"/>
        <w:numPr>
          <w:ilvl w:val="0"/>
          <w:numId w:val="1"/>
        </w:numPr>
        <w:spacing w:after="0"/>
        <w:ind w:left="426" w:hanging="284"/>
        <w:rPr>
          <w:b/>
          <w:bCs/>
        </w:rPr>
      </w:pPr>
      <w:r>
        <w:rPr>
          <w:b/>
          <w:bCs/>
        </w:rPr>
        <w:t xml:space="preserve"> </w:t>
      </w:r>
      <w:r w:rsidR="004B05D8" w:rsidRPr="004B05D8">
        <w:rPr>
          <w:b/>
          <w:bCs/>
        </w:rPr>
        <w:t>N</w:t>
      </w:r>
      <w:r w:rsidR="005970B2" w:rsidRPr="004B05D8">
        <w:rPr>
          <w:b/>
          <w:bCs/>
        </w:rPr>
        <w:t xml:space="preserve">umber of </w:t>
      </w:r>
      <w:r w:rsidR="004B05D8" w:rsidRPr="004B05D8">
        <w:rPr>
          <w:b/>
          <w:bCs/>
        </w:rPr>
        <w:t>Bids Received by Closing Date</w:t>
      </w:r>
    </w:p>
    <w:p w14:paraId="294965DF" w14:textId="77777777" w:rsidR="003A063A" w:rsidRDefault="003A063A" w:rsidP="003A063A">
      <w:pPr>
        <w:pStyle w:val="ListParagraph"/>
        <w:spacing w:after="0"/>
        <w:ind w:left="426"/>
        <w:rPr>
          <w:b/>
          <w:bCs/>
        </w:rPr>
      </w:pPr>
    </w:p>
    <w:p w14:paraId="5BC756A6" w14:textId="7D9F15BD" w:rsidR="00A065B3" w:rsidRDefault="0019370A" w:rsidP="0019370A">
      <w:r w:rsidRPr="00AA589A">
        <w:t xml:space="preserve">   </w:t>
      </w:r>
      <w:r w:rsidR="00AA589A" w:rsidRPr="00AA589A">
        <w:t xml:space="preserve">Five (5) </w:t>
      </w:r>
      <w:r w:rsidR="00AA589A">
        <w:t xml:space="preserve">bids were received </w:t>
      </w:r>
      <w:r w:rsidR="00A065B3">
        <w:t xml:space="preserve">at the opening of bids.  </w:t>
      </w:r>
    </w:p>
    <w:p w14:paraId="774E3D0C" w14:textId="77777777" w:rsidR="003A063A" w:rsidRDefault="003A063A" w:rsidP="0019370A"/>
    <w:p w14:paraId="56AE6677" w14:textId="77777777" w:rsidR="00A065B3" w:rsidRDefault="00A065B3" w:rsidP="0019370A"/>
    <w:p w14:paraId="6C8257AF" w14:textId="77777777" w:rsidR="00A065B3" w:rsidRDefault="00A065B3" w:rsidP="0019370A"/>
    <w:p w14:paraId="591BCA2C" w14:textId="02E78575" w:rsidR="00A065B3" w:rsidRDefault="00A065B3" w:rsidP="001C74AA">
      <w:pPr>
        <w:pStyle w:val="ListParagraph"/>
        <w:numPr>
          <w:ilvl w:val="0"/>
          <w:numId w:val="1"/>
        </w:numPr>
        <w:ind w:left="284" w:hanging="284"/>
        <w:rPr>
          <w:b/>
          <w:bCs/>
        </w:rPr>
      </w:pPr>
      <w:r w:rsidRPr="00A065B3">
        <w:rPr>
          <w:b/>
          <w:bCs/>
        </w:rPr>
        <w:lastRenderedPageBreak/>
        <w:t xml:space="preserve">Responsiveness of bids  </w:t>
      </w:r>
    </w:p>
    <w:p w14:paraId="418D73F5" w14:textId="77777777" w:rsidR="00535E47" w:rsidRPr="0049132D" w:rsidRDefault="0049132D" w:rsidP="0049132D">
      <w:r>
        <w:t xml:space="preserve">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2"/>
        <w:gridCol w:w="1592"/>
        <w:gridCol w:w="1936"/>
        <w:gridCol w:w="1250"/>
        <w:gridCol w:w="3726"/>
      </w:tblGrid>
      <w:tr w:rsidR="00510F76" w14:paraId="2F127F98" w14:textId="1921400A" w:rsidTr="009026D7">
        <w:tc>
          <w:tcPr>
            <w:tcW w:w="512" w:type="dxa"/>
          </w:tcPr>
          <w:p w14:paraId="13FBF250" w14:textId="77777777" w:rsidR="002C39DB" w:rsidRPr="003E45C1" w:rsidRDefault="00DD6445" w:rsidP="0049132D">
            <w:pPr>
              <w:rPr>
                <w:b/>
                <w:bCs/>
              </w:rPr>
            </w:pPr>
            <w:r w:rsidRPr="003E45C1">
              <w:rPr>
                <w:b/>
                <w:bCs/>
              </w:rPr>
              <w:t xml:space="preserve">Bid </w:t>
            </w:r>
          </w:p>
          <w:p w14:paraId="31D9C64D" w14:textId="61C502FD" w:rsidR="00DD6445" w:rsidRPr="003E45C1" w:rsidRDefault="00DD6445" w:rsidP="0049132D">
            <w:pPr>
              <w:rPr>
                <w:b/>
                <w:bCs/>
              </w:rPr>
            </w:pPr>
            <w:r w:rsidRPr="003E45C1">
              <w:rPr>
                <w:b/>
                <w:bCs/>
              </w:rPr>
              <w:t>No</w:t>
            </w:r>
          </w:p>
        </w:tc>
        <w:tc>
          <w:tcPr>
            <w:tcW w:w="1610" w:type="dxa"/>
          </w:tcPr>
          <w:p w14:paraId="0A994FF1" w14:textId="1E101B32" w:rsidR="002C39DB" w:rsidRPr="003E45C1" w:rsidRDefault="00DD6445" w:rsidP="0049132D">
            <w:pPr>
              <w:rPr>
                <w:b/>
                <w:bCs/>
              </w:rPr>
            </w:pPr>
            <w:r w:rsidRPr="003E45C1">
              <w:rPr>
                <w:b/>
                <w:bCs/>
              </w:rPr>
              <w:t>Bidder’s Name</w:t>
            </w:r>
          </w:p>
        </w:tc>
        <w:tc>
          <w:tcPr>
            <w:tcW w:w="1984" w:type="dxa"/>
          </w:tcPr>
          <w:p w14:paraId="6B0E5D13" w14:textId="77777777" w:rsidR="002C39DB" w:rsidRDefault="00DD6445" w:rsidP="0049132D">
            <w:pPr>
              <w:rPr>
                <w:b/>
                <w:bCs/>
              </w:rPr>
            </w:pPr>
            <w:r w:rsidRPr="003E45C1">
              <w:rPr>
                <w:b/>
                <w:bCs/>
              </w:rPr>
              <w:t>Pricing at Bid Opening</w:t>
            </w:r>
          </w:p>
          <w:p w14:paraId="369C8D78" w14:textId="044693ED" w:rsidR="00DB7881" w:rsidRPr="003E45C1" w:rsidRDefault="00DB7881" w:rsidP="0049132D">
            <w:pPr>
              <w:rPr>
                <w:b/>
                <w:bCs/>
              </w:rPr>
            </w:pPr>
            <w:r>
              <w:rPr>
                <w:b/>
                <w:bCs/>
              </w:rPr>
              <w:t>(Excl. VAT)</w:t>
            </w:r>
          </w:p>
        </w:tc>
        <w:tc>
          <w:tcPr>
            <w:tcW w:w="909" w:type="dxa"/>
          </w:tcPr>
          <w:p w14:paraId="4F53E5F0" w14:textId="77777777" w:rsidR="002C39DB" w:rsidRPr="003E45C1" w:rsidRDefault="00DD6445" w:rsidP="0049132D">
            <w:pPr>
              <w:rPr>
                <w:b/>
                <w:bCs/>
              </w:rPr>
            </w:pPr>
            <w:r w:rsidRPr="003E45C1">
              <w:rPr>
                <w:b/>
                <w:bCs/>
              </w:rPr>
              <w:t xml:space="preserve">Responsive or </w:t>
            </w:r>
            <w:proofErr w:type="spellStart"/>
            <w:proofErr w:type="gramStart"/>
            <w:r w:rsidRPr="003E45C1">
              <w:rPr>
                <w:b/>
                <w:bCs/>
              </w:rPr>
              <w:t>non Responsive</w:t>
            </w:r>
            <w:proofErr w:type="spellEnd"/>
            <w:proofErr w:type="gramEnd"/>
          </w:p>
          <w:p w14:paraId="2EEC01EC" w14:textId="5D2256A6" w:rsidR="00DD6445" w:rsidRPr="003E45C1" w:rsidRDefault="00DD6445" w:rsidP="0049132D">
            <w:pPr>
              <w:rPr>
                <w:b/>
                <w:bCs/>
              </w:rPr>
            </w:pPr>
            <w:r w:rsidRPr="003E45C1">
              <w:rPr>
                <w:b/>
                <w:bCs/>
              </w:rPr>
              <w:t>(yes/No)</w:t>
            </w:r>
          </w:p>
        </w:tc>
        <w:tc>
          <w:tcPr>
            <w:tcW w:w="4001" w:type="dxa"/>
          </w:tcPr>
          <w:p w14:paraId="2BA26F10" w14:textId="094FBBE1" w:rsidR="002C39DB" w:rsidRPr="003E45C1" w:rsidRDefault="003E45C1" w:rsidP="0049132D">
            <w:pPr>
              <w:rPr>
                <w:b/>
                <w:bCs/>
              </w:rPr>
            </w:pPr>
            <w:r w:rsidRPr="003E45C1">
              <w:rPr>
                <w:b/>
                <w:bCs/>
              </w:rPr>
              <w:t>Reasons why bids not responsive</w:t>
            </w:r>
          </w:p>
        </w:tc>
      </w:tr>
      <w:tr w:rsidR="00510F76" w14:paraId="2402B130" w14:textId="18427033" w:rsidTr="009026D7">
        <w:tc>
          <w:tcPr>
            <w:tcW w:w="512" w:type="dxa"/>
          </w:tcPr>
          <w:p w14:paraId="73B5C148" w14:textId="4BB3562B" w:rsidR="002C39DB" w:rsidRDefault="00941C8F" w:rsidP="0049132D">
            <w:r>
              <w:t>1</w:t>
            </w:r>
            <w:r w:rsidR="00510F76">
              <w:t>.</w:t>
            </w:r>
          </w:p>
        </w:tc>
        <w:tc>
          <w:tcPr>
            <w:tcW w:w="1610" w:type="dxa"/>
          </w:tcPr>
          <w:p w14:paraId="5057979A" w14:textId="77777777" w:rsidR="002C39DB" w:rsidRDefault="00510F76" w:rsidP="0049132D">
            <w:r>
              <w:t>Rey &amp; Lenferna Ltd</w:t>
            </w:r>
          </w:p>
          <w:p w14:paraId="1EC4E9E9" w14:textId="34F62EAB" w:rsidR="0028242A" w:rsidRDefault="0028242A" w:rsidP="0049132D"/>
        </w:tc>
        <w:tc>
          <w:tcPr>
            <w:tcW w:w="1984" w:type="dxa"/>
          </w:tcPr>
          <w:p w14:paraId="034E41C7" w14:textId="7B395973" w:rsidR="002C39DB" w:rsidRDefault="00510F76" w:rsidP="0049132D">
            <w:r>
              <w:t>Rs. 32,0</w:t>
            </w:r>
            <w:r w:rsidR="00794F5B">
              <w:t>48,130.00</w:t>
            </w:r>
          </w:p>
        </w:tc>
        <w:tc>
          <w:tcPr>
            <w:tcW w:w="909" w:type="dxa"/>
          </w:tcPr>
          <w:p w14:paraId="6C3E1042" w14:textId="7E5BE784" w:rsidR="002C39DB" w:rsidRDefault="009353F6" w:rsidP="009353F6">
            <w:pPr>
              <w:jc w:val="center"/>
            </w:pPr>
            <w:r>
              <w:t>No</w:t>
            </w:r>
          </w:p>
        </w:tc>
        <w:tc>
          <w:tcPr>
            <w:tcW w:w="4001" w:type="dxa"/>
          </w:tcPr>
          <w:p w14:paraId="47D71EA2" w14:textId="41BBFB14" w:rsidR="00D75D88" w:rsidRDefault="009353F6" w:rsidP="009353F6">
            <w:pPr>
              <w:jc w:val="both"/>
            </w:pPr>
            <w:r>
              <w:t xml:space="preserve">  Technically </w:t>
            </w:r>
            <w:proofErr w:type="spellStart"/>
            <w:proofErr w:type="gramStart"/>
            <w:r>
              <w:t>Non Compliant</w:t>
            </w:r>
            <w:proofErr w:type="spellEnd"/>
            <w:proofErr w:type="gramEnd"/>
            <w:r>
              <w:t xml:space="preserve"> </w:t>
            </w:r>
          </w:p>
        </w:tc>
      </w:tr>
      <w:tr w:rsidR="00510F76" w14:paraId="785A5D9D" w14:textId="447AC8DB" w:rsidTr="009026D7">
        <w:tc>
          <w:tcPr>
            <w:tcW w:w="512" w:type="dxa"/>
          </w:tcPr>
          <w:p w14:paraId="16543690" w14:textId="6E80CC61" w:rsidR="002C39DB" w:rsidRDefault="00794F5B" w:rsidP="0049132D">
            <w:r>
              <w:t>2.</w:t>
            </w:r>
          </w:p>
        </w:tc>
        <w:tc>
          <w:tcPr>
            <w:tcW w:w="1610" w:type="dxa"/>
          </w:tcPr>
          <w:p w14:paraId="7EF17E16" w14:textId="77777777" w:rsidR="002C39DB" w:rsidRDefault="00794F5B" w:rsidP="0049132D">
            <w:proofErr w:type="spellStart"/>
            <w:r>
              <w:t>Sotratech</w:t>
            </w:r>
            <w:proofErr w:type="spellEnd"/>
            <w:r w:rsidR="00B63414">
              <w:t xml:space="preserve"> </w:t>
            </w:r>
            <w:proofErr w:type="spellStart"/>
            <w:r w:rsidR="00B63414">
              <w:t>Ltee</w:t>
            </w:r>
            <w:proofErr w:type="spellEnd"/>
          </w:p>
          <w:p w14:paraId="37BDE7AA" w14:textId="6899A78F" w:rsidR="0028242A" w:rsidRDefault="0028242A" w:rsidP="0049132D"/>
        </w:tc>
        <w:tc>
          <w:tcPr>
            <w:tcW w:w="1984" w:type="dxa"/>
          </w:tcPr>
          <w:p w14:paraId="0B6D24D3" w14:textId="33C26503" w:rsidR="002C39DB" w:rsidRDefault="00B63414" w:rsidP="0049132D">
            <w:r>
              <w:t>Rs. 36,862,269.00</w:t>
            </w:r>
          </w:p>
        </w:tc>
        <w:tc>
          <w:tcPr>
            <w:tcW w:w="909" w:type="dxa"/>
          </w:tcPr>
          <w:p w14:paraId="752A71BD" w14:textId="50DBD2D1" w:rsidR="002C39DB" w:rsidRDefault="0028242A" w:rsidP="005B7499">
            <w:pPr>
              <w:jc w:val="center"/>
            </w:pPr>
            <w:r>
              <w:t>Y</w:t>
            </w:r>
            <w:r w:rsidR="005B7499">
              <w:t>es</w:t>
            </w:r>
          </w:p>
        </w:tc>
        <w:tc>
          <w:tcPr>
            <w:tcW w:w="4001" w:type="dxa"/>
          </w:tcPr>
          <w:p w14:paraId="35784FF4" w14:textId="294C592D" w:rsidR="002C39DB" w:rsidRDefault="002C39DB" w:rsidP="005B7499">
            <w:pPr>
              <w:pStyle w:val="ListParagraph"/>
              <w:ind w:left="258"/>
              <w:jc w:val="both"/>
            </w:pPr>
          </w:p>
        </w:tc>
      </w:tr>
      <w:tr w:rsidR="00510F76" w14:paraId="7A9450FA" w14:textId="500A2344" w:rsidTr="009026D7">
        <w:tc>
          <w:tcPr>
            <w:tcW w:w="512" w:type="dxa"/>
          </w:tcPr>
          <w:p w14:paraId="3DC636EA" w14:textId="6A09B5F1" w:rsidR="002C39DB" w:rsidRDefault="00B63414" w:rsidP="0049132D">
            <w:r>
              <w:t>3.</w:t>
            </w:r>
          </w:p>
        </w:tc>
        <w:tc>
          <w:tcPr>
            <w:tcW w:w="1610" w:type="dxa"/>
          </w:tcPr>
          <w:p w14:paraId="345EBBED" w14:textId="77777777" w:rsidR="002C39DB" w:rsidRDefault="00B63414" w:rsidP="0049132D">
            <w:r>
              <w:t xml:space="preserve">Leal </w:t>
            </w:r>
            <w:proofErr w:type="spellStart"/>
            <w:r>
              <w:t>Energie</w:t>
            </w:r>
            <w:proofErr w:type="spellEnd"/>
            <w:r>
              <w:t xml:space="preserve"> Ltd</w:t>
            </w:r>
          </w:p>
          <w:p w14:paraId="7835719E" w14:textId="4E0211C2" w:rsidR="0028242A" w:rsidRDefault="0028242A" w:rsidP="0049132D"/>
        </w:tc>
        <w:tc>
          <w:tcPr>
            <w:tcW w:w="1984" w:type="dxa"/>
          </w:tcPr>
          <w:p w14:paraId="3554A699" w14:textId="3CBFFBC2" w:rsidR="002C39DB" w:rsidRDefault="00B63414" w:rsidP="0049132D">
            <w:r>
              <w:t>Rs</w:t>
            </w:r>
            <w:r w:rsidR="00E9109D">
              <w:t xml:space="preserve">. </w:t>
            </w:r>
            <w:r w:rsidR="001E072A">
              <w:t>38,399,375.00</w:t>
            </w:r>
          </w:p>
        </w:tc>
        <w:tc>
          <w:tcPr>
            <w:tcW w:w="909" w:type="dxa"/>
          </w:tcPr>
          <w:p w14:paraId="0B87FA27" w14:textId="26599D31" w:rsidR="002C39DB" w:rsidRDefault="006669E4" w:rsidP="0049132D">
            <w:r>
              <w:t xml:space="preserve">    </w:t>
            </w:r>
            <w:r w:rsidR="005B7499">
              <w:t xml:space="preserve"> </w:t>
            </w:r>
            <w:r>
              <w:t xml:space="preserve">  </w:t>
            </w:r>
            <w:r w:rsidR="005B7499">
              <w:t>No</w:t>
            </w:r>
          </w:p>
        </w:tc>
        <w:tc>
          <w:tcPr>
            <w:tcW w:w="4001" w:type="dxa"/>
          </w:tcPr>
          <w:p w14:paraId="2FF7BC00" w14:textId="6F75E970" w:rsidR="00622EE2" w:rsidRDefault="005B7499" w:rsidP="005B7499">
            <w:pPr>
              <w:jc w:val="both"/>
            </w:pPr>
            <w:r>
              <w:t xml:space="preserve"> </w:t>
            </w:r>
            <w:proofErr w:type="gramStart"/>
            <w:r>
              <w:t xml:space="preserve">Technically  </w:t>
            </w:r>
            <w:proofErr w:type="spellStart"/>
            <w:r>
              <w:t>Non</w:t>
            </w:r>
            <w:proofErr w:type="gramEnd"/>
            <w:r>
              <w:t xml:space="preserve"> Compliant</w:t>
            </w:r>
            <w:proofErr w:type="spellEnd"/>
            <w:r>
              <w:t xml:space="preserve"> </w:t>
            </w:r>
            <w:r w:rsidR="0009377F">
              <w:t xml:space="preserve"> </w:t>
            </w:r>
          </w:p>
        </w:tc>
      </w:tr>
      <w:tr w:rsidR="00510F76" w14:paraId="106BF7C7" w14:textId="6ABA6C4F" w:rsidTr="009026D7">
        <w:tc>
          <w:tcPr>
            <w:tcW w:w="512" w:type="dxa"/>
          </w:tcPr>
          <w:p w14:paraId="26F38A79" w14:textId="68937871" w:rsidR="002C39DB" w:rsidRDefault="00EA2AC9" w:rsidP="0049132D">
            <w:r>
              <w:t>4.</w:t>
            </w:r>
          </w:p>
        </w:tc>
        <w:tc>
          <w:tcPr>
            <w:tcW w:w="1610" w:type="dxa"/>
          </w:tcPr>
          <w:p w14:paraId="3B205A75" w14:textId="77777777" w:rsidR="002C39DB" w:rsidRDefault="002954A3" w:rsidP="0049132D">
            <w:r>
              <w:t>General Development Engineering Ltd</w:t>
            </w:r>
          </w:p>
          <w:p w14:paraId="6813FCFA" w14:textId="1BAD2C12" w:rsidR="0028242A" w:rsidRDefault="0028242A" w:rsidP="0049132D"/>
        </w:tc>
        <w:tc>
          <w:tcPr>
            <w:tcW w:w="1984" w:type="dxa"/>
          </w:tcPr>
          <w:p w14:paraId="61DCE56D" w14:textId="6821702E" w:rsidR="002C39DB" w:rsidRDefault="002954A3" w:rsidP="0049132D">
            <w:r>
              <w:t>Rs</w:t>
            </w:r>
            <w:r w:rsidR="00E9109D">
              <w:t xml:space="preserve">. </w:t>
            </w:r>
            <w:r w:rsidR="002F63EC">
              <w:t>31,018,308.00</w:t>
            </w:r>
          </w:p>
        </w:tc>
        <w:tc>
          <w:tcPr>
            <w:tcW w:w="909" w:type="dxa"/>
          </w:tcPr>
          <w:p w14:paraId="725A61EF" w14:textId="18F5D07F" w:rsidR="002C39DB" w:rsidRDefault="005B7499" w:rsidP="005B7499">
            <w:pPr>
              <w:jc w:val="center"/>
            </w:pPr>
            <w:r>
              <w:t>No</w:t>
            </w:r>
          </w:p>
        </w:tc>
        <w:tc>
          <w:tcPr>
            <w:tcW w:w="4001" w:type="dxa"/>
          </w:tcPr>
          <w:p w14:paraId="0CD9FCE0" w14:textId="5DF33685" w:rsidR="00547975" w:rsidRDefault="00F21DCA" w:rsidP="00F21DCA">
            <w:pPr>
              <w:jc w:val="both"/>
            </w:pPr>
            <w:r>
              <w:t xml:space="preserve"> Technically </w:t>
            </w:r>
            <w:proofErr w:type="spellStart"/>
            <w:proofErr w:type="gramStart"/>
            <w:r>
              <w:t>Non Compliant</w:t>
            </w:r>
            <w:proofErr w:type="spellEnd"/>
            <w:proofErr w:type="gramEnd"/>
            <w:r>
              <w:t xml:space="preserve"> </w:t>
            </w:r>
          </w:p>
        </w:tc>
      </w:tr>
      <w:tr w:rsidR="00510F76" w14:paraId="4A122503" w14:textId="13F4F680" w:rsidTr="009026D7">
        <w:tc>
          <w:tcPr>
            <w:tcW w:w="512" w:type="dxa"/>
          </w:tcPr>
          <w:p w14:paraId="190D3AC7" w14:textId="548A1AF2" w:rsidR="002C39DB" w:rsidRDefault="00C856C5" w:rsidP="0049132D">
            <w:r>
              <w:t>5.</w:t>
            </w:r>
          </w:p>
        </w:tc>
        <w:tc>
          <w:tcPr>
            <w:tcW w:w="1610" w:type="dxa"/>
          </w:tcPr>
          <w:p w14:paraId="6C1DEA6C" w14:textId="77777777" w:rsidR="002C39DB" w:rsidRDefault="00825094" w:rsidP="0049132D">
            <w:proofErr w:type="spellStart"/>
            <w:r>
              <w:t>Reneworld</w:t>
            </w:r>
            <w:proofErr w:type="spellEnd"/>
            <w:r>
              <w:t xml:space="preserve"> Ltd</w:t>
            </w:r>
          </w:p>
          <w:p w14:paraId="2B94A196" w14:textId="1699E1EA" w:rsidR="0028242A" w:rsidRDefault="0028242A" w:rsidP="0049132D"/>
        </w:tc>
        <w:tc>
          <w:tcPr>
            <w:tcW w:w="1984" w:type="dxa"/>
          </w:tcPr>
          <w:p w14:paraId="0007C14D" w14:textId="39D34BC5" w:rsidR="002C39DB" w:rsidRDefault="00825094" w:rsidP="0049132D">
            <w:r>
              <w:t>Rs.</w:t>
            </w:r>
            <w:r w:rsidR="00BF319D">
              <w:t xml:space="preserve"> </w:t>
            </w:r>
            <w:r>
              <w:t>23,829,966.75</w:t>
            </w:r>
          </w:p>
        </w:tc>
        <w:tc>
          <w:tcPr>
            <w:tcW w:w="909" w:type="dxa"/>
          </w:tcPr>
          <w:p w14:paraId="448F573A" w14:textId="25020D4C" w:rsidR="002C39DB" w:rsidRDefault="00340A1B" w:rsidP="00340A1B">
            <w:pPr>
              <w:jc w:val="center"/>
            </w:pPr>
            <w:r>
              <w:t>Yes</w:t>
            </w:r>
          </w:p>
        </w:tc>
        <w:tc>
          <w:tcPr>
            <w:tcW w:w="4001" w:type="dxa"/>
          </w:tcPr>
          <w:p w14:paraId="37A157CE" w14:textId="579FED6D" w:rsidR="002C39DB" w:rsidRDefault="00DC2F8D" w:rsidP="00340A1B">
            <w:pPr>
              <w:jc w:val="both"/>
            </w:pPr>
            <w:r>
              <w:t xml:space="preserve"> </w:t>
            </w:r>
          </w:p>
        </w:tc>
      </w:tr>
    </w:tbl>
    <w:p w14:paraId="0A7301B5" w14:textId="1E79CBD5" w:rsidR="0049132D" w:rsidRDefault="0049132D" w:rsidP="0049132D"/>
    <w:p w14:paraId="5BC125A2" w14:textId="0338906E" w:rsidR="00593634" w:rsidRDefault="00593634" w:rsidP="001C74AA">
      <w:pPr>
        <w:pStyle w:val="ListParagraph"/>
        <w:numPr>
          <w:ilvl w:val="0"/>
          <w:numId w:val="1"/>
        </w:numPr>
        <w:ind w:left="284" w:hanging="284"/>
      </w:pPr>
      <w:r>
        <w:t>Price Comparison for bids that are substantially responsi</w:t>
      </w:r>
      <w:r w:rsidR="0086465C">
        <w:t>v</w:t>
      </w:r>
      <w:r>
        <w:t>e:</w:t>
      </w:r>
    </w:p>
    <w:p w14:paraId="5B210DF9" w14:textId="77777777" w:rsidR="00AE020B" w:rsidRDefault="00AE020B" w:rsidP="00AE020B">
      <w:pPr>
        <w:pStyle w:val="ListParagraph"/>
        <w:ind w:left="284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99"/>
        <w:gridCol w:w="1560"/>
        <w:gridCol w:w="1497"/>
        <w:gridCol w:w="1195"/>
        <w:gridCol w:w="1262"/>
        <w:gridCol w:w="1386"/>
        <w:gridCol w:w="817"/>
      </w:tblGrid>
      <w:tr w:rsidR="00F83436" w14:paraId="33DD13C7" w14:textId="18D1C222" w:rsidTr="00F83436">
        <w:tc>
          <w:tcPr>
            <w:tcW w:w="1329" w:type="dxa"/>
          </w:tcPr>
          <w:p w14:paraId="3824927D" w14:textId="5BEC3340" w:rsidR="00F83436" w:rsidRDefault="00F83436" w:rsidP="0030730D">
            <w:r>
              <w:t>Name</w:t>
            </w:r>
          </w:p>
        </w:tc>
        <w:tc>
          <w:tcPr>
            <w:tcW w:w="1577" w:type="dxa"/>
          </w:tcPr>
          <w:p w14:paraId="430C90AB" w14:textId="77777777" w:rsidR="00F83436" w:rsidRDefault="00F83436" w:rsidP="0030730D">
            <w:proofErr w:type="spellStart"/>
            <w:proofErr w:type="gramStart"/>
            <w:r>
              <w:t>A.Price</w:t>
            </w:r>
            <w:proofErr w:type="spellEnd"/>
            <w:proofErr w:type="gramEnd"/>
            <w:r>
              <w:t xml:space="preserve"> at Bid Opening MUR</w:t>
            </w:r>
          </w:p>
          <w:p w14:paraId="4903AE07" w14:textId="77777777" w:rsidR="00F83436" w:rsidRDefault="00F83436" w:rsidP="0030730D"/>
          <w:p w14:paraId="5EF8B280" w14:textId="77777777" w:rsidR="00E35C94" w:rsidRDefault="00E35C94" w:rsidP="00E35C94"/>
          <w:p w14:paraId="6E14962E" w14:textId="62B46C0A" w:rsidR="00E35C94" w:rsidRPr="00E35C94" w:rsidRDefault="00E35C94" w:rsidP="00E35C94">
            <w:r>
              <w:t>(Excl. VAT)</w:t>
            </w:r>
          </w:p>
        </w:tc>
        <w:tc>
          <w:tcPr>
            <w:tcW w:w="1354" w:type="dxa"/>
          </w:tcPr>
          <w:p w14:paraId="57C4F691" w14:textId="77777777" w:rsidR="00F83436" w:rsidRDefault="00F83436" w:rsidP="0030730D">
            <w:r>
              <w:t>B. Bid Price after corrections</w:t>
            </w:r>
          </w:p>
          <w:p w14:paraId="795DFBEB" w14:textId="77777777" w:rsidR="00E35C94" w:rsidRDefault="00E35C94" w:rsidP="00E35C94"/>
          <w:p w14:paraId="26D25B92" w14:textId="238963FE" w:rsidR="00E35C94" w:rsidRPr="00E35C94" w:rsidRDefault="00E35C94" w:rsidP="00E35C94">
            <w:r>
              <w:t>(Excl. VAT)</w:t>
            </w:r>
          </w:p>
        </w:tc>
        <w:tc>
          <w:tcPr>
            <w:tcW w:w="1195" w:type="dxa"/>
          </w:tcPr>
          <w:p w14:paraId="6F0FC96D" w14:textId="53FDF170" w:rsidR="00F83436" w:rsidRDefault="00F83436" w:rsidP="0030730D">
            <w:r>
              <w:t xml:space="preserve">C. Price after currency conversion MUR </w:t>
            </w:r>
          </w:p>
        </w:tc>
        <w:tc>
          <w:tcPr>
            <w:tcW w:w="1262" w:type="dxa"/>
          </w:tcPr>
          <w:p w14:paraId="4BAF4F30" w14:textId="4051BBDE" w:rsidR="00F83436" w:rsidRDefault="00F83436" w:rsidP="0030730D">
            <w:r>
              <w:t>D. Price After Adjustment MUR</w:t>
            </w:r>
          </w:p>
        </w:tc>
        <w:tc>
          <w:tcPr>
            <w:tcW w:w="1438" w:type="dxa"/>
          </w:tcPr>
          <w:p w14:paraId="142F210C" w14:textId="77777777" w:rsidR="00F83436" w:rsidRDefault="00F83436" w:rsidP="0030730D">
            <w:r>
              <w:t xml:space="preserve">E. Price after Margin of Preference </w:t>
            </w:r>
          </w:p>
          <w:p w14:paraId="1F7DB031" w14:textId="11D16253" w:rsidR="00F83436" w:rsidRDefault="00F83436" w:rsidP="0030730D">
            <w:r>
              <w:t>(if applicable)</w:t>
            </w:r>
          </w:p>
        </w:tc>
        <w:tc>
          <w:tcPr>
            <w:tcW w:w="861" w:type="dxa"/>
          </w:tcPr>
          <w:p w14:paraId="421147A0" w14:textId="414DCB0F" w:rsidR="00F83436" w:rsidRDefault="00F83436" w:rsidP="0030730D">
            <w:r>
              <w:t>Rank</w:t>
            </w:r>
          </w:p>
        </w:tc>
      </w:tr>
      <w:tr w:rsidR="00F83436" w14:paraId="336DE55D" w14:textId="6BF4BD9B" w:rsidTr="00F83436">
        <w:tc>
          <w:tcPr>
            <w:tcW w:w="1329" w:type="dxa"/>
          </w:tcPr>
          <w:p w14:paraId="434C9A2D" w14:textId="0147E52F" w:rsidR="00F83436" w:rsidRDefault="00F83436" w:rsidP="0030730D">
            <w:proofErr w:type="spellStart"/>
            <w:r>
              <w:t>Sotratech</w:t>
            </w:r>
            <w:proofErr w:type="spellEnd"/>
            <w:r>
              <w:t xml:space="preserve"> </w:t>
            </w:r>
            <w:proofErr w:type="spellStart"/>
            <w:r>
              <w:t>Ltee</w:t>
            </w:r>
            <w:proofErr w:type="spellEnd"/>
          </w:p>
        </w:tc>
        <w:tc>
          <w:tcPr>
            <w:tcW w:w="1577" w:type="dxa"/>
          </w:tcPr>
          <w:p w14:paraId="6CC384DD" w14:textId="75BBB4ED" w:rsidR="00F83436" w:rsidRDefault="00F83436" w:rsidP="0030730D">
            <w:r>
              <w:t xml:space="preserve">  36,862,269.00</w:t>
            </w:r>
          </w:p>
        </w:tc>
        <w:tc>
          <w:tcPr>
            <w:tcW w:w="1354" w:type="dxa"/>
          </w:tcPr>
          <w:p w14:paraId="366D30B8" w14:textId="77777777" w:rsidR="00AC5F99" w:rsidRDefault="00AC5F99" w:rsidP="0030730D"/>
          <w:p w14:paraId="23CD0E4B" w14:textId="4B25D822" w:rsidR="00F83436" w:rsidRDefault="00F83436" w:rsidP="0030730D">
            <w:r>
              <w:t>36,862,26</w:t>
            </w:r>
            <w:r w:rsidR="00AC5F99">
              <w:t>9</w:t>
            </w:r>
            <w:r w:rsidR="005E25AF">
              <w:t>.00</w:t>
            </w:r>
          </w:p>
        </w:tc>
        <w:tc>
          <w:tcPr>
            <w:tcW w:w="1195" w:type="dxa"/>
          </w:tcPr>
          <w:p w14:paraId="0CAA1E67" w14:textId="7C177D74" w:rsidR="00F83436" w:rsidRDefault="00F83436" w:rsidP="0038771B">
            <w:pPr>
              <w:jc w:val="center"/>
            </w:pPr>
            <w:r>
              <w:t>-</w:t>
            </w:r>
          </w:p>
        </w:tc>
        <w:tc>
          <w:tcPr>
            <w:tcW w:w="1262" w:type="dxa"/>
          </w:tcPr>
          <w:p w14:paraId="755D1002" w14:textId="2C34B790" w:rsidR="00F83436" w:rsidRDefault="00F83436" w:rsidP="0038771B">
            <w:pPr>
              <w:jc w:val="center"/>
            </w:pPr>
            <w:r>
              <w:t>-</w:t>
            </w:r>
          </w:p>
        </w:tc>
        <w:tc>
          <w:tcPr>
            <w:tcW w:w="1438" w:type="dxa"/>
          </w:tcPr>
          <w:p w14:paraId="0E3C1E95" w14:textId="332DA8D5" w:rsidR="00F83436" w:rsidRDefault="00F83436" w:rsidP="0030730D">
            <w:r>
              <w:t>2nd</w:t>
            </w:r>
          </w:p>
        </w:tc>
        <w:tc>
          <w:tcPr>
            <w:tcW w:w="861" w:type="dxa"/>
          </w:tcPr>
          <w:p w14:paraId="271ACDA2" w14:textId="77777777" w:rsidR="00F83436" w:rsidRDefault="00F83436" w:rsidP="0030730D"/>
        </w:tc>
      </w:tr>
      <w:tr w:rsidR="00F83436" w14:paraId="5E0B32A7" w14:textId="6FA5F3D7" w:rsidTr="00F83436">
        <w:tc>
          <w:tcPr>
            <w:tcW w:w="1329" w:type="dxa"/>
          </w:tcPr>
          <w:p w14:paraId="1A04F335" w14:textId="78F09418" w:rsidR="00F83436" w:rsidRDefault="00F83436" w:rsidP="0030730D">
            <w:proofErr w:type="spellStart"/>
            <w:r>
              <w:t>Reneworld</w:t>
            </w:r>
            <w:proofErr w:type="spellEnd"/>
          </w:p>
        </w:tc>
        <w:tc>
          <w:tcPr>
            <w:tcW w:w="1577" w:type="dxa"/>
          </w:tcPr>
          <w:p w14:paraId="4AF30A9A" w14:textId="222FF640" w:rsidR="00F83436" w:rsidRDefault="00F83436" w:rsidP="00AB617F">
            <w:pPr>
              <w:jc w:val="center"/>
            </w:pPr>
            <w:r>
              <w:t>23,829,966.75</w:t>
            </w:r>
          </w:p>
        </w:tc>
        <w:tc>
          <w:tcPr>
            <w:tcW w:w="1354" w:type="dxa"/>
          </w:tcPr>
          <w:p w14:paraId="68EA8152" w14:textId="1885EA1C" w:rsidR="00F83436" w:rsidRPr="00695102" w:rsidRDefault="00F83436" w:rsidP="0030730D">
            <w:r w:rsidRPr="00695102">
              <w:t>23,829,</w:t>
            </w:r>
            <w:r w:rsidR="00695102" w:rsidRPr="00695102">
              <w:t>96</w:t>
            </w:r>
            <w:r w:rsidR="005E25AF">
              <w:t>5.03</w:t>
            </w:r>
          </w:p>
        </w:tc>
        <w:tc>
          <w:tcPr>
            <w:tcW w:w="1195" w:type="dxa"/>
          </w:tcPr>
          <w:p w14:paraId="07701CA8" w14:textId="3F1BF95E" w:rsidR="00F83436" w:rsidRDefault="00695102" w:rsidP="0030730D">
            <w:r>
              <w:t xml:space="preserve">         -   </w:t>
            </w:r>
          </w:p>
        </w:tc>
        <w:tc>
          <w:tcPr>
            <w:tcW w:w="1262" w:type="dxa"/>
          </w:tcPr>
          <w:p w14:paraId="730801CA" w14:textId="3D4083B5" w:rsidR="00F83436" w:rsidRDefault="00695102" w:rsidP="0030730D">
            <w:r>
              <w:t xml:space="preserve">         -    </w:t>
            </w:r>
          </w:p>
        </w:tc>
        <w:tc>
          <w:tcPr>
            <w:tcW w:w="1438" w:type="dxa"/>
          </w:tcPr>
          <w:p w14:paraId="15399B65" w14:textId="570BE85D" w:rsidR="00F83436" w:rsidRDefault="00F83436" w:rsidP="0030730D">
            <w:r>
              <w:t xml:space="preserve">1st </w:t>
            </w:r>
          </w:p>
        </w:tc>
        <w:tc>
          <w:tcPr>
            <w:tcW w:w="861" w:type="dxa"/>
          </w:tcPr>
          <w:p w14:paraId="4C886A1A" w14:textId="77777777" w:rsidR="00F83436" w:rsidRDefault="00F83436" w:rsidP="0030730D"/>
        </w:tc>
      </w:tr>
      <w:tr w:rsidR="00F83436" w14:paraId="05E9E8E6" w14:textId="750DC6C2" w:rsidTr="00F83436">
        <w:tc>
          <w:tcPr>
            <w:tcW w:w="1329" w:type="dxa"/>
          </w:tcPr>
          <w:p w14:paraId="6EA31D03" w14:textId="77777777" w:rsidR="00F83436" w:rsidRDefault="00F83436" w:rsidP="0030730D"/>
        </w:tc>
        <w:tc>
          <w:tcPr>
            <w:tcW w:w="1577" w:type="dxa"/>
          </w:tcPr>
          <w:p w14:paraId="029CEEF6" w14:textId="77777777" w:rsidR="00F83436" w:rsidRDefault="00F83436" w:rsidP="0030730D"/>
        </w:tc>
        <w:tc>
          <w:tcPr>
            <w:tcW w:w="1354" w:type="dxa"/>
          </w:tcPr>
          <w:p w14:paraId="5987F203" w14:textId="77777777" w:rsidR="00F83436" w:rsidRDefault="00F83436" w:rsidP="0030730D"/>
        </w:tc>
        <w:tc>
          <w:tcPr>
            <w:tcW w:w="1195" w:type="dxa"/>
          </w:tcPr>
          <w:p w14:paraId="4F5C4218" w14:textId="77777777" w:rsidR="00F83436" w:rsidRDefault="00F83436" w:rsidP="0030730D"/>
        </w:tc>
        <w:tc>
          <w:tcPr>
            <w:tcW w:w="1262" w:type="dxa"/>
          </w:tcPr>
          <w:p w14:paraId="21607DDE" w14:textId="77777777" w:rsidR="00F83436" w:rsidRDefault="00F83436" w:rsidP="0030730D"/>
        </w:tc>
        <w:tc>
          <w:tcPr>
            <w:tcW w:w="1438" w:type="dxa"/>
          </w:tcPr>
          <w:p w14:paraId="0DC97DC0" w14:textId="77777777" w:rsidR="00F83436" w:rsidRDefault="00F83436" w:rsidP="0030730D"/>
        </w:tc>
        <w:tc>
          <w:tcPr>
            <w:tcW w:w="861" w:type="dxa"/>
          </w:tcPr>
          <w:p w14:paraId="2C8EF1C5" w14:textId="77777777" w:rsidR="00F83436" w:rsidRDefault="00F83436" w:rsidP="0030730D"/>
        </w:tc>
      </w:tr>
      <w:tr w:rsidR="00F83436" w14:paraId="6C3142D6" w14:textId="1497D6A7" w:rsidTr="00F83436">
        <w:tc>
          <w:tcPr>
            <w:tcW w:w="1329" w:type="dxa"/>
          </w:tcPr>
          <w:p w14:paraId="7998713B" w14:textId="77777777" w:rsidR="00F83436" w:rsidRDefault="00F83436" w:rsidP="0030730D"/>
        </w:tc>
        <w:tc>
          <w:tcPr>
            <w:tcW w:w="1577" w:type="dxa"/>
          </w:tcPr>
          <w:p w14:paraId="683CCEAE" w14:textId="77777777" w:rsidR="00F83436" w:rsidRDefault="00F83436" w:rsidP="0030730D"/>
        </w:tc>
        <w:tc>
          <w:tcPr>
            <w:tcW w:w="1354" w:type="dxa"/>
          </w:tcPr>
          <w:p w14:paraId="7FD1D8ED" w14:textId="77777777" w:rsidR="00F83436" w:rsidRDefault="00F83436" w:rsidP="0030730D"/>
        </w:tc>
        <w:tc>
          <w:tcPr>
            <w:tcW w:w="1195" w:type="dxa"/>
          </w:tcPr>
          <w:p w14:paraId="307BF5A2" w14:textId="77777777" w:rsidR="00F83436" w:rsidRDefault="00F83436" w:rsidP="0030730D"/>
        </w:tc>
        <w:tc>
          <w:tcPr>
            <w:tcW w:w="1262" w:type="dxa"/>
          </w:tcPr>
          <w:p w14:paraId="1E8B134F" w14:textId="77777777" w:rsidR="00F83436" w:rsidRDefault="00F83436" w:rsidP="0030730D"/>
        </w:tc>
        <w:tc>
          <w:tcPr>
            <w:tcW w:w="1438" w:type="dxa"/>
          </w:tcPr>
          <w:p w14:paraId="58706DCD" w14:textId="77777777" w:rsidR="00F83436" w:rsidRDefault="00F83436" w:rsidP="0030730D"/>
        </w:tc>
        <w:tc>
          <w:tcPr>
            <w:tcW w:w="861" w:type="dxa"/>
          </w:tcPr>
          <w:p w14:paraId="20128B54" w14:textId="77777777" w:rsidR="00F83436" w:rsidRDefault="00F83436" w:rsidP="0030730D"/>
        </w:tc>
      </w:tr>
      <w:tr w:rsidR="00F83436" w14:paraId="6F9084D2" w14:textId="7335B03B" w:rsidTr="00F83436">
        <w:tc>
          <w:tcPr>
            <w:tcW w:w="1329" w:type="dxa"/>
          </w:tcPr>
          <w:p w14:paraId="38DE0520" w14:textId="77777777" w:rsidR="00F83436" w:rsidRDefault="00F83436" w:rsidP="0030730D"/>
        </w:tc>
        <w:tc>
          <w:tcPr>
            <w:tcW w:w="1577" w:type="dxa"/>
          </w:tcPr>
          <w:p w14:paraId="3877805B" w14:textId="77777777" w:rsidR="00F83436" w:rsidRDefault="00F83436" w:rsidP="0030730D"/>
        </w:tc>
        <w:tc>
          <w:tcPr>
            <w:tcW w:w="1354" w:type="dxa"/>
          </w:tcPr>
          <w:p w14:paraId="5B83F3D4" w14:textId="77777777" w:rsidR="00F83436" w:rsidRDefault="00F83436" w:rsidP="0030730D"/>
        </w:tc>
        <w:tc>
          <w:tcPr>
            <w:tcW w:w="1195" w:type="dxa"/>
          </w:tcPr>
          <w:p w14:paraId="702E04DF" w14:textId="77777777" w:rsidR="00F83436" w:rsidRDefault="00F83436" w:rsidP="0030730D"/>
        </w:tc>
        <w:tc>
          <w:tcPr>
            <w:tcW w:w="1262" w:type="dxa"/>
          </w:tcPr>
          <w:p w14:paraId="307DDEB1" w14:textId="77777777" w:rsidR="00F83436" w:rsidRDefault="00F83436" w:rsidP="0030730D"/>
        </w:tc>
        <w:tc>
          <w:tcPr>
            <w:tcW w:w="1438" w:type="dxa"/>
          </w:tcPr>
          <w:p w14:paraId="67D4F38E" w14:textId="77777777" w:rsidR="00F83436" w:rsidRDefault="00F83436" w:rsidP="0030730D"/>
        </w:tc>
        <w:tc>
          <w:tcPr>
            <w:tcW w:w="861" w:type="dxa"/>
          </w:tcPr>
          <w:p w14:paraId="6DB6BD5E" w14:textId="77777777" w:rsidR="00F83436" w:rsidRDefault="00F83436" w:rsidP="0030730D"/>
        </w:tc>
      </w:tr>
      <w:tr w:rsidR="00F83436" w14:paraId="251DA61D" w14:textId="0EC841A9" w:rsidTr="00F83436">
        <w:tc>
          <w:tcPr>
            <w:tcW w:w="1329" w:type="dxa"/>
          </w:tcPr>
          <w:p w14:paraId="16445E42" w14:textId="77777777" w:rsidR="00F83436" w:rsidRDefault="00F83436" w:rsidP="0030730D"/>
        </w:tc>
        <w:tc>
          <w:tcPr>
            <w:tcW w:w="1577" w:type="dxa"/>
          </w:tcPr>
          <w:p w14:paraId="57E0C817" w14:textId="77777777" w:rsidR="00F83436" w:rsidRDefault="00F83436" w:rsidP="0030730D"/>
        </w:tc>
        <w:tc>
          <w:tcPr>
            <w:tcW w:w="1354" w:type="dxa"/>
          </w:tcPr>
          <w:p w14:paraId="65690A72" w14:textId="77777777" w:rsidR="00F83436" w:rsidRDefault="00F83436" w:rsidP="0030730D"/>
        </w:tc>
        <w:tc>
          <w:tcPr>
            <w:tcW w:w="1195" w:type="dxa"/>
          </w:tcPr>
          <w:p w14:paraId="09C2AD6E" w14:textId="77777777" w:rsidR="00F83436" w:rsidRDefault="00F83436" w:rsidP="0030730D"/>
        </w:tc>
        <w:tc>
          <w:tcPr>
            <w:tcW w:w="1262" w:type="dxa"/>
          </w:tcPr>
          <w:p w14:paraId="0C840BA9" w14:textId="77777777" w:rsidR="00F83436" w:rsidRDefault="00F83436" w:rsidP="0030730D"/>
        </w:tc>
        <w:tc>
          <w:tcPr>
            <w:tcW w:w="1438" w:type="dxa"/>
          </w:tcPr>
          <w:p w14:paraId="40C01CCC" w14:textId="77777777" w:rsidR="00F83436" w:rsidRDefault="00F83436" w:rsidP="0030730D"/>
        </w:tc>
        <w:tc>
          <w:tcPr>
            <w:tcW w:w="861" w:type="dxa"/>
          </w:tcPr>
          <w:p w14:paraId="338BA884" w14:textId="77777777" w:rsidR="00F83436" w:rsidRDefault="00F83436" w:rsidP="0030730D"/>
        </w:tc>
      </w:tr>
      <w:tr w:rsidR="00F83436" w14:paraId="6398DA6A" w14:textId="41361387" w:rsidTr="00F83436">
        <w:tc>
          <w:tcPr>
            <w:tcW w:w="1329" w:type="dxa"/>
          </w:tcPr>
          <w:p w14:paraId="7D7A5E81" w14:textId="77777777" w:rsidR="00F83436" w:rsidRDefault="00F83436" w:rsidP="0030730D"/>
        </w:tc>
        <w:tc>
          <w:tcPr>
            <w:tcW w:w="1577" w:type="dxa"/>
          </w:tcPr>
          <w:p w14:paraId="5A886F00" w14:textId="77777777" w:rsidR="00F83436" w:rsidRDefault="00F83436" w:rsidP="0030730D"/>
        </w:tc>
        <w:tc>
          <w:tcPr>
            <w:tcW w:w="1354" w:type="dxa"/>
          </w:tcPr>
          <w:p w14:paraId="3F1741D2" w14:textId="77777777" w:rsidR="00F83436" w:rsidRDefault="00F83436" w:rsidP="0030730D"/>
        </w:tc>
        <w:tc>
          <w:tcPr>
            <w:tcW w:w="1195" w:type="dxa"/>
          </w:tcPr>
          <w:p w14:paraId="7A44E190" w14:textId="77777777" w:rsidR="00F83436" w:rsidRDefault="00F83436" w:rsidP="0030730D"/>
        </w:tc>
        <w:tc>
          <w:tcPr>
            <w:tcW w:w="1262" w:type="dxa"/>
          </w:tcPr>
          <w:p w14:paraId="3F8E4E12" w14:textId="77777777" w:rsidR="00F83436" w:rsidRDefault="00F83436" w:rsidP="0030730D"/>
        </w:tc>
        <w:tc>
          <w:tcPr>
            <w:tcW w:w="1438" w:type="dxa"/>
          </w:tcPr>
          <w:p w14:paraId="5155CCA6" w14:textId="77777777" w:rsidR="00F83436" w:rsidRDefault="00F83436" w:rsidP="0030730D"/>
        </w:tc>
        <w:tc>
          <w:tcPr>
            <w:tcW w:w="861" w:type="dxa"/>
          </w:tcPr>
          <w:p w14:paraId="5297F9A2" w14:textId="77777777" w:rsidR="00F83436" w:rsidRDefault="00F83436" w:rsidP="0030730D"/>
        </w:tc>
      </w:tr>
    </w:tbl>
    <w:p w14:paraId="3EF1A7FF" w14:textId="77777777" w:rsidR="00061174" w:rsidRDefault="00061174" w:rsidP="0030730D"/>
    <w:p w14:paraId="168C188B" w14:textId="611A649F" w:rsidR="00EF6E42" w:rsidRDefault="00EF6E42" w:rsidP="004921D4">
      <w:pPr>
        <w:pStyle w:val="ListParagraph"/>
        <w:numPr>
          <w:ilvl w:val="0"/>
          <w:numId w:val="1"/>
        </w:numPr>
        <w:ind w:left="284" w:hanging="284"/>
        <w:jc w:val="both"/>
      </w:pPr>
      <w:r>
        <w:t>Best Evaluated Bid:</w:t>
      </w:r>
    </w:p>
    <w:p w14:paraId="2B930314" w14:textId="01053BFA" w:rsidR="005B22EF" w:rsidRDefault="00EF6E42" w:rsidP="004921D4">
      <w:pPr>
        <w:jc w:val="both"/>
      </w:pPr>
      <w:r>
        <w:t xml:space="preserve">The </w:t>
      </w:r>
      <w:proofErr w:type="gramStart"/>
      <w:r>
        <w:t>lowest-evaluated</w:t>
      </w:r>
      <w:proofErr w:type="gramEnd"/>
      <w:r>
        <w:t xml:space="preserve"> </w:t>
      </w:r>
      <w:r w:rsidR="00170DF9">
        <w:t xml:space="preserve">technically responsive bid </w:t>
      </w:r>
      <w:r w:rsidR="00976EAB">
        <w:t>is from</w:t>
      </w:r>
      <w:r>
        <w:t xml:space="preserve"> </w:t>
      </w:r>
      <w:r w:rsidR="00016D92">
        <w:t xml:space="preserve">Bidder </w:t>
      </w:r>
      <w:r w:rsidR="005B22EF">
        <w:t xml:space="preserve">  </w:t>
      </w:r>
      <w:proofErr w:type="spellStart"/>
      <w:r w:rsidR="005B22EF">
        <w:t>Reneworld</w:t>
      </w:r>
      <w:proofErr w:type="spellEnd"/>
      <w:r w:rsidR="005B22EF">
        <w:t xml:space="preserve"> Ltd</w:t>
      </w:r>
      <w:r w:rsidR="007E229D">
        <w:t xml:space="preserve">, at the corrected price of Rs. </w:t>
      </w:r>
      <w:r w:rsidR="004921D4">
        <w:t>23,829,96</w:t>
      </w:r>
      <w:r w:rsidR="007E229D">
        <w:t>5</w:t>
      </w:r>
      <w:r w:rsidR="004921D4">
        <w:t>.</w:t>
      </w:r>
      <w:r w:rsidR="007E229D">
        <w:t>03</w:t>
      </w:r>
      <w:r w:rsidR="004921D4">
        <w:t xml:space="preserve"> (excl. VAT).   </w:t>
      </w:r>
    </w:p>
    <w:p w14:paraId="6CFDFD79" w14:textId="5DB496B1" w:rsidR="00EF6E42" w:rsidRPr="00EF6E42" w:rsidRDefault="00EF6E42" w:rsidP="00EF6E42"/>
    <w:sectPr w:rsidR="00EF6E42" w:rsidRPr="00EF6E42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CCE0E2" w14:textId="77777777" w:rsidR="007B3199" w:rsidRDefault="007B3199" w:rsidP="006666DF">
      <w:pPr>
        <w:spacing w:after="0" w:line="240" w:lineRule="auto"/>
      </w:pPr>
      <w:r>
        <w:separator/>
      </w:r>
    </w:p>
  </w:endnote>
  <w:endnote w:type="continuationSeparator" w:id="0">
    <w:p w14:paraId="057E6206" w14:textId="77777777" w:rsidR="007B3199" w:rsidRDefault="007B3199" w:rsidP="006666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8591268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53B7BE8" w14:textId="10731088" w:rsidR="006666DF" w:rsidRDefault="006666D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C9F4CD8" w14:textId="77777777" w:rsidR="006666DF" w:rsidRDefault="006666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615856" w14:textId="77777777" w:rsidR="007B3199" w:rsidRDefault="007B3199" w:rsidP="006666DF">
      <w:pPr>
        <w:spacing w:after="0" w:line="240" w:lineRule="auto"/>
      </w:pPr>
      <w:r>
        <w:separator/>
      </w:r>
    </w:p>
  </w:footnote>
  <w:footnote w:type="continuationSeparator" w:id="0">
    <w:p w14:paraId="09F76BA1" w14:textId="77777777" w:rsidR="007B3199" w:rsidRDefault="007B3199" w:rsidP="006666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042F98"/>
    <w:multiLevelType w:val="hybridMultilevel"/>
    <w:tmpl w:val="FB9E994E"/>
    <w:lvl w:ilvl="0" w:tplc="E844345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EC4965"/>
    <w:multiLevelType w:val="hybridMultilevel"/>
    <w:tmpl w:val="B3D810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DA7A1C"/>
    <w:multiLevelType w:val="hybridMultilevel"/>
    <w:tmpl w:val="143EDC76"/>
    <w:lvl w:ilvl="0" w:tplc="F6B04248">
      <w:start w:val="1"/>
      <w:numFmt w:val="lowerLetter"/>
      <w:lvlText w:val="%1)"/>
      <w:lvlJc w:val="left"/>
      <w:pPr>
        <w:ind w:left="46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5" w:hanging="360"/>
      </w:pPr>
    </w:lvl>
    <w:lvl w:ilvl="2" w:tplc="0809001B" w:tentative="1">
      <w:start w:val="1"/>
      <w:numFmt w:val="lowerRoman"/>
      <w:lvlText w:val="%3."/>
      <w:lvlJc w:val="right"/>
      <w:pPr>
        <w:ind w:left="1905" w:hanging="180"/>
      </w:pPr>
    </w:lvl>
    <w:lvl w:ilvl="3" w:tplc="0809000F" w:tentative="1">
      <w:start w:val="1"/>
      <w:numFmt w:val="decimal"/>
      <w:lvlText w:val="%4."/>
      <w:lvlJc w:val="left"/>
      <w:pPr>
        <w:ind w:left="2625" w:hanging="360"/>
      </w:pPr>
    </w:lvl>
    <w:lvl w:ilvl="4" w:tplc="08090019" w:tentative="1">
      <w:start w:val="1"/>
      <w:numFmt w:val="lowerLetter"/>
      <w:lvlText w:val="%5."/>
      <w:lvlJc w:val="left"/>
      <w:pPr>
        <w:ind w:left="3345" w:hanging="360"/>
      </w:pPr>
    </w:lvl>
    <w:lvl w:ilvl="5" w:tplc="0809001B" w:tentative="1">
      <w:start w:val="1"/>
      <w:numFmt w:val="lowerRoman"/>
      <w:lvlText w:val="%6."/>
      <w:lvlJc w:val="right"/>
      <w:pPr>
        <w:ind w:left="4065" w:hanging="180"/>
      </w:pPr>
    </w:lvl>
    <w:lvl w:ilvl="6" w:tplc="0809000F" w:tentative="1">
      <w:start w:val="1"/>
      <w:numFmt w:val="decimal"/>
      <w:lvlText w:val="%7."/>
      <w:lvlJc w:val="left"/>
      <w:pPr>
        <w:ind w:left="4785" w:hanging="360"/>
      </w:pPr>
    </w:lvl>
    <w:lvl w:ilvl="7" w:tplc="08090019" w:tentative="1">
      <w:start w:val="1"/>
      <w:numFmt w:val="lowerLetter"/>
      <w:lvlText w:val="%8."/>
      <w:lvlJc w:val="left"/>
      <w:pPr>
        <w:ind w:left="5505" w:hanging="360"/>
      </w:pPr>
    </w:lvl>
    <w:lvl w:ilvl="8" w:tplc="08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3" w15:restartNumberingAfterBreak="0">
    <w:nsid w:val="4E404057"/>
    <w:multiLevelType w:val="hybridMultilevel"/>
    <w:tmpl w:val="2E6EBB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4A279F"/>
    <w:multiLevelType w:val="hybridMultilevel"/>
    <w:tmpl w:val="807215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8977DC"/>
    <w:multiLevelType w:val="hybridMultilevel"/>
    <w:tmpl w:val="6DF27F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3636300">
    <w:abstractNumId w:val="0"/>
  </w:num>
  <w:num w:numId="2" w16cid:durableId="785933273">
    <w:abstractNumId w:val="4"/>
  </w:num>
  <w:num w:numId="3" w16cid:durableId="1260990769">
    <w:abstractNumId w:val="5"/>
  </w:num>
  <w:num w:numId="4" w16cid:durableId="1750149911">
    <w:abstractNumId w:val="3"/>
  </w:num>
  <w:num w:numId="5" w16cid:durableId="642467321">
    <w:abstractNumId w:val="1"/>
  </w:num>
  <w:num w:numId="6" w16cid:durableId="18247376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3B4"/>
    <w:rsid w:val="00000C41"/>
    <w:rsid w:val="00016D92"/>
    <w:rsid w:val="00037056"/>
    <w:rsid w:val="000374AB"/>
    <w:rsid w:val="00061174"/>
    <w:rsid w:val="000626FF"/>
    <w:rsid w:val="000730E4"/>
    <w:rsid w:val="000920E0"/>
    <w:rsid w:val="00092F19"/>
    <w:rsid w:val="0009377F"/>
    <w:rsid w:val="000A2D42"/>
    <w:rsid w:val="000B6F50"/>
    <w:rsid w:val="000D1DB8"/>
    <w:rsid w:val="00114325"/>
    <w:rsid w:val="00140A73"/>
    <w:rsid w:val="00153172"/>
    <w:rsid w:val="00170DF9"/>
    <w:rsid w:val="00172F51"/>
    <w:rsid w:val="0017758E"/>
    <w:rsid w:val="00185FD0"/>
    <w:rsid w:val="0019370A"/>
    <w:rsid w:val="001A34E6"/>
    <w:rsid w:val="001B7BC4"/>
    <w:rsid w:val="001C5A10"/>
    <w:rsid w:val="001C74AA"/>
    <w:rsid w:val="001D3087"/>
    <w:rsid w:val="001E072A"/>
    <w:rsid w:val="0022592F"/>
    <w:rsid w:val="00246D6C"/>
    <w:rsid w:val="00266F4F"/>
    <w:rsid w:val="0028242A"/>
    <w:rsid w:val="00284118"/>
    <w:rsid w:val="002954A3"/>
    <w:rsid w:val="002C39DB"/>
    <w:rsid w:val="002D447A"/>
    <w:rsid w:val="002F63EC"/>
    <w:rsid w:val="0030730D"/>
    <w:rsid w:val="003232A0"/>
    <w:rsid w:val="00323D8B"/>
    <w:rsid w:val="00340A1B"/>
    <w:rsid w:val="00350574"/>
    <w:rsid w:val="00361635"/>
    <w:rsid w:val="00362F79"/>
    <w:rsid w:val="00367380"/>
    <w:rsid w:val="00375604"/>
    <w:rsid w:val="003853C3"/>
    <w:rsid w:val="0038771B"/>
    <w:rsid w:val="003A063A"/>
    <w:rsid w:val="003E145D"/>
    <w:rsid w:val="003E45C1"/>
    <w:rsid w:val="003F4273"/>
    <w:rsid w:val="0042295D"/>
    <w:rsid w:val="00423AFE"/>
    <w:rsid w:val="00430F3F"/>
    <w:rsid w:val="0049132D"/>
    <w:rsid w:val="004921D4"/>
    <w:rsid w:val="004B05D8"/>
    <w:rsid w:val="004C0163"/>
    <w:rsid w:val="00510F76"/>
    <w:rsid w:val="005323B4"/>
    <w:rsid w:val="00535E47"/>
    <w:rsid w:val="005407EB"/>
    <w:rsid w:val="0054429B"/>
    <w:rsid w:val="00547975"/>
    <w:rsid w:val="00572C42"/>
    <w:rsid w:val="00583DA6"/>
    <w:rsid w:val="005855B7"/>
    <w:rsid w:val="00585DAF"/>
    <w:rsid w:val="005900CE"/>
    <w:rsid w:val="00593634"/>
    <w:rsid w:val="005970B2"/>
    <w:rsid w:val="005B22EF"/>
    <w:rsid w:val="005B7499"/>
    <w:rsid w:val="005D3C01"/>
    <w:rsid w:val="005E25AF"/>
    <w:rsid w:val="005F18EE"/>
    <w:rsid w:val="005F4650"/>
    <w:rsid w:val="005F511A"/>
    <w:rsid w:val="00622EE2"/>
    <w:rsid w:val="00640732"/>
    <w:rsid w:val="006666DF"/>
    <w:rsid w:val="006669E4"/>
    <w:rsid w:val="00675585"/>
    <w:rsid w:val="00683FD4"/>
    <w:rsid w:val="00695102"/>
    <w:rsid w:val="006B641F"/>
    <w:rsid w:val="00736E29"/>
    <w:rsid w:val="00747A30"/>
    <w:rsid w:val="007525E9"/>
    <w:rsid w:val="00756514"/>
    <w:rsid w:val="00787E1B"/>
    <w:rsid w:val="00794F5B"/>
    <w:rsid w:val="007B3199"/>
    <w:rsid w:val="007E229D"/>
    <w:rsid w:val="008039CC"/>
    <w:rsid w:val="00824C79"/>
    <w:rsid w:val="00825094"/>
    <w:rsid w:val="00844A6A"/>
    <w:rsid w:val="0086465C"/>
    <w:rsid w:val="008B65DE"/>
    <w:rsid w:val="00900109"/>
    <w:rsid w:val="009026D7"/>
    <w:rsid w:val="009353F6"/>
    <w:rsid w:val="00941C8F"/>
    <w:rsid w:val="00942400"/>
    <w:rsid w:val="00956D73"/>
    <w:rsid w:val="00976EAB"/>
    <w:rsid w:val="00996A7D"/>
    <w:rsid w:val="009B5904"/>
    <w:rsid w:val="009C16E2"/>
    <w:rsid w:val="00A02E85"/>
    <w:rsid w:val="00A05A64"/>
    <w:rsid w:val="00A065B3"/>
    <w:rsid w:val="00A11256"/>
    <w:rsid w:val="00A67A81"/>
    <w:rsid w:val="00A73333"/>
    <w:rsid w:val="00AA589A"/>
    <w:rsid w:val="00AA6AFA"/>
    <w:rsid w:val="00AB48FE"/>
    <w:rsid w:val="00AB617F"/>
    <w:rsid w:val="00AC5F99"/>
    <w:rsid w:val="00AD2049"/>
    <w:rsid w:val="00AE020B"/>
    <w:rsid w:val="00B0585B"/>
    <w:rsid w:val="00B63414"/>
    <w:rsid w:val="00B74786"/>
    <w:rsid w:val="00BC77A6"/>
    <w:rsid w:val="00BE161B"/>
    <w:rsid w:val="00BF319D"/>
    <w:rsid w:val="00C170BE"/>
    <w:rsid w:val="00C450CE"/>
    <w:rsid w:val="00C632F7"/>
    <w:rsid w:val="00C722F6"/>
    <w:rsid w:val="00C856C5"/>
    <w:rsid w:val="00CF1710"/>
    <w:rsid w:val="00CF1B05"/>
    <w:rsid w:val="00CF747D"/>
    <w:rsid w:val="00D209B8"/>
    <w:rsid w:val="00D34691"/>
    <w:rsid w:val="00D352C3"/>
    <w:rsid w:val="00D677CD"/>
    <w:rsid w:val="00D70299"/>
    <w:rsid w:val="00D75D88"/>
    <w:rsid w:val="00D8046B"/>
    <w:rsid w:val="00DA481D"/>
    <w:rsid w:val="00DA6F12"/>
    <w:rsid w:val="00DB7881"/>
    <w:rsid w:val="00DC2F8D"/>
    <w:rsid w:val="00DD6445"/>
    <w:rsid w:val="00DE3A0C"/>
    <w:rsid w:val="00E35C94"/>
    <w:rsid w:val="00E900D2"/>
    <w:rsid w:val="00E9109D"/>
    <w:rsid w:val="00E918BE"/>
    <w:rsid w:val="00EA2AC9"/>
    <w:rsid w:val="00EB11E9"/>
    <w:rsid w:val="00EC1D64"/>
    <w:rsid w:val="00EC63BE"/>
    <w:rsid w:val="00EC69E5"/>
    <w:rsid w:val="00ED187D"/>
    <w:rsid w:val="00EF6E42"/>
    <w:rsid w:val="00F02C9A"/>
    <w:rsid w:val="00F13908"/>
    <w:rsid w:val="00F13DF7"/>
    <w:rsid w:val="00F21DCA"/>
    <w:rsid w:val="00F25576"/>
    <w:rsid w:val="00F326CF"/>
    <w:rsid w:val="00F71D48"/>
    <w:rsid w:val="00F83436"/>
    <w:rsid w:val="00F83C86"/>
    <w:rsid w:val="00F8666F"/>
    <w:rsid w:val="00FA3EC0"/>
    <w:rsid w:val="00FC603E"/>
    <w:rsid w:val="00FD7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BAFE2C"/>
  <w15:chartTrackingRefBased/>
  <w15:docId w15:val="{8E445002-57EF-49F0-84ED-14F6FB85A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53C3"/>
    <w:pPr>
      <w:ind w:left="720"/>
      <w:contextualSpacing/>
    </w:pPr>
  </w:style>
  <w:style w:type="table" w:styleId="TableGrid">
    <w:name w:val="Table Grid"/>
    <w:basedOn w:val="TableNormal"/>
    <w:uiPriority w:val="39"/>
    <w:rsid w:val="00535E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666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66DF"/>
  </w:style>
  <w:style w:type="paragraph" w:styleId="Footer">
    <w:name w:val="footer"/>
    <w:basedOn w:val="Normal"/>
    <w:link w:val="FooterChar"/>
    <w:uiPriority w:val="99"/>
    <w:unhideWhenUsed/>
    <w:rsid w:val="006666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66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363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Mauritus Ports Authority</Company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Callychurn, Sabrina (MPA)</dc:creator>
  <cp:keywords/>
  <dc:description/>
  <cp:lastModifiedBy>Sooben, Kumranee Devi (MPA)</cp:lastModifiedBy>
  <cp:revision>171</cp:revision>
  <cp:lastPrinted>2024-05-30T10:08:00Z</cp:lastPrinted>
  <dcterms:created xsi:type="dcterms:W3CDTF">2024-02-20T09:50:00Z</dcterms:created>
  <dcterms:modified xsi:type="dcterms:W3CDTF">2024-05-30T10:09:00Z</dcterms:modified>
</cp:coreProperties>
</file>